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2"/>
        <w:gridCol w:w="2437"/>
        <w:gridCol w:w="2016"/>
        <w:gridCol w:w="4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000" w:type="pct"/>
            <w:gridSpan w:val="4"/>
            <w:vMerge w:val="restart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5293"/>
                <w:tab w:val="left" w:pos="9148"/>
              </w:tabs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2"/>
                <w:sz w:val="52"/>
                <w:szCs w:val="5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52"/>
                <w:szCs w:val="52"/>
                <w:lang w:bidi="ar"/>
              </w:rPr>
              <w:t>JAC公寓住户信息登记表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000" w:type="pct"/>
            <w:gridSpan w:val="4"/>
            <w:vMerge w:val="continue"/>
            <w:tcBorders>
              <w:top w:val="single" w:color="000000" w:sz="12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000" w:type="pct"/>
            <w:gridSpan w:val="4"/>
            <w:vMerge w:val="continue"/>
            <w:tcBorders>
              <w:top w:val="single" w:color="000000" w:sz="12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79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1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79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79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2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21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79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79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12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21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79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79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2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公寓住址</w:t>
            </w:r>
          </w:p>
        </w:tc>
        <w:tc>
          <w:tcPr>
            <w:tcW w:w="21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79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79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入住时间</w:t>
            </w:r>
          </w:p>
        </w:tc>
        <w:tc>
          <w:tcPr>
            <w:tcW w:w="12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szCs w:val="24"/>
                <w:highlight w:val="none"/>
                <w:lang w:val="en-US" w:eastAsia="zh-CN"/>
              </w:rPr>
              <w:t>18日</w:t>
            </w: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21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安徽江淮汽车集团股份有限公司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79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79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2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员工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 w:bidi="ar"/>
              </w:rPr>
              <w:t>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码</w:t>
            </w:r>
          </w:p>
        </w:tc>
        <w:tc>
          <w:tcPr>
            <w:tcW w:w="21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79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79" w:type="pct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432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79" w:type="pct"/>
            <w:vMerge w:val="continue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2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79" w:type="pct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户籍住址</w:t>
            </w:r>
          </w:p>
        </w:tc>
        <w:tc>
          <w:tcPr>
            <w:tcW w:w="432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79" w:type="pct"/>
            <w:vMerge w:val="continue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eastAsia="zh-CN"/>
              </w:rPr>
              <w:t>孙哈</w:t>
            </w:r>
          </w:p>
        </w:tc>
        <w:tc>
          <w:tcPr>
            <w:tcW w:w="432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79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  <w:t>备注</w:t>
            </w:r>
          </w:p>
        </w:tc>
        <w:tc>
          <w:tcPr>
            <w:tcW w:w="4320" w:type="pct"/>
            <w:gridSpan w:val="3"/>
            <w:vMerge w:val="restart"/>
            <w:tcBorders>
              <w:left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79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320" w:type="pct"/>
            <w:gridSpan w:val="3"/>
            <w:vMerge w:val="continue"/>
            <w:tcBorders>
              <w:left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79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320" w:type="pct"/>
            <w:gridSpan w:val="3"/>
            <w:vMerge w:val="continue"/>
            <w:tcBorders>
              <w:left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79" w:type="pct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320" w:type="pct"/>
            <w:gridSpan w:val="3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《JAC单身公寓住户信息登记表》填表说明：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2"/>
          <w:lang w:eastAsia="zh-CN"/>
        </w:rPr>
        <w:t>不入住公寓，此表则无需填写；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2"/>
        </w:rPr>
        <w:t>该填表说明可删除，无需打印；</w:t>
      </w:r>
    </w:p>
    <w:p>
      <w:pPr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3、</w:t>
      </w:r>
      <w:r>
        <w:rPr>
          <w:rFonts w:hint="eastAsia" w:ascii="宋体" w:hAnsi="宋体" w:cs="宋体"/>
          <w:sz w:val="24"/>
          <w:szCs w:val="22"/>
          <w:lang w:val="en-US" w:eastAsia="zh-CN"/>
        </w:rPr>
        <w:t>空白处如实填写，</w:t>
      </w:r>
      <w:bookmarkStart w:id="0" w:name="_GoBack"/>
      <w:bookmarkEnd w:id="0"/>
      <w:r>
        <w:rPr>
          <w:rFonts w:hint="eastAsia" w:ascii="宋体" w:hAnsi="宋体" w:cs="宋体"/>
          <w:sz w:val="24"/>
          <w:szCs w:val="22"/>
          <w:lang w:val="en-US" w:eastAsia="zh-CN"/>
        </w:rPr>
        <w:t>工作单位填写offer邮件上的录用部门。</w:t>
      </w:r>
    </w:p>
    <w:sectPr>
      <w:headerReference r:id="rId5" w:type="default"/>
      <w:footerReference r:id="rId6" w:type="default"/>
      <w:pgSz w:w="11906" w:h="16838"/>
      <w:pgMar w:top="1134" w:right="805" w:bottom="1134" w:left="102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D3153"/>
    <w:rsid w:val="1C473DF0"/>
    <w:rsid w:val="2BAD154C"/>
    <w:rsid w:val="3433695D"/>
    <w:rsid w:val="57B21CDF"/>
    <w:rsid w:val="57D37DBF"/>
    <w:rsid w:val="6D505D9E"/>
    <w:rsid w:val="7538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3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Office_11.1.9.11853_F1E327BC-269C-435d-A152-05C5408002CA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2024-05-27T06:59:00Z</dcterms:created>
  <dc:creator>20230557</dc:creator>
  <cp:lastModifiedBy>hr李先生</cp:lastModifiedBy>
  <dcterms:modified xsi:type="dcterms:W3CDTF">2025-01-24T07:59:28Z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2052-11.1.9.11853</vt:lpwstr>
  </property>
  <property fmtid="{D5CDD505-2E9C-101B-9397-08002B2CF9AE}" pid="3" name="ICV">
    <vt:lpwstr>0438195FC94A432B8429351DFCA0CA43</vt:lpwstr>
  </property>
</Properties>
</file>